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507DF" w14:textId="77777777" w:rsidR="00590C75" w:rsidRDefault="00846AB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Hej!</w:t>
      </w:r>
    </w:p>
    <w:p w14:paraId="678BA4C4" w14:textId="77777777" w:rsidR="00846AB0" w:rsidRDefault="00846AB0">
      <w:pPr>
        <w:rPr>
          <w:rFonts w:ascii="Verdana" w:hAnsi="Verdana"/>
          <w:sz w:val="28"/>
          <w:szCs w:val="28"/>
        </w:rPr>
      </w:pPr>
    </w:p>
    <w:p w14:paraId="733CDA3A" w14:textId="77777777" w:rsidR="00846AB0" w:rsidRDefault="00846AB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Tak, fordi jeg må komme med hjem på ferie nogle dage hos jer. Det har jeg glædet mig rigtig meget til.</w:t>
      </w:r>
    </w:p>
    <w:p w14:paraId="008CE560" w14:textId="77777777" w:rsidR="00846AB0" w:rsidRDefault="00846AB0">
      <w:pPr>
        <w:rPr>
          <w:rFonts w:ascii="Verdana" w:hAnsi="Verdana"/>
          <w:sz w:val="28"/>
          <w:szCs w:val="28"/>
        </w:rPr>
      </w:pPr>
    </w:p>
    <w:p w14:paraId="3848428E" w14:textId="77777777" w:rsidR="00846AB0" w:rsidRDefault="00846AB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Jeg håber, at I har tid til at se på matematikken sammen med mig. Vi kunne jo fx gå på opdagelse efter tal hjemme hos jer</w:t>
      </w:r>
      <w:r w:rsidR="00AC4E00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eller vi kunne måske se, om vi kunne finde nogle geometriske figurer eller mønstre. Måske kan vi tegne eller fotografere dem, så resten af klassen kan opleve det også.</w:t>
      </w:r>
      <w:r w:rsidR="00AC4E00">
        <w:rPr>
          <w:rFonts w:ascii="Verdana" w:hAnsi="Verdana"/>
          <w:sz w:val="28"/>
          <w:szCs w:val="28"/>
        </w:rPr>
        <w:t xml:space="preserve"> Det kan også være, at vi</w:t>
      </w:r>
      <w:r>
        <w:rPr>
          <w:rFonts w:ascii="Verdana" w:hAnsi="Verdana"/>
          <w:sz w:val="28"/>
          <w:szCs w:val="28"/>
        </w:rPr>
        <w:t xml:space="preserve"> får øje på noget helt an</w:t>
      </w:r>
      <w:r w:rsidR="00AC4E00">
        <w:rPr>
          <w:rFonts w:ascii="Verdana" w:hAnsi="Verdana"/>
          <w:sz w:val="28"/>
          <w:szCs w:val="28"/>
        </w:rPr>
        <w:t>det, som vi</w:t>
      </w:r>
      <w:r w:rsidR="005A54F9">
        <w:rPr>
          <w:rFonts w:ascii="Verdana" w:hAnsi="Verdana"/>
          <w:sz w:val="28"/>
          <w:szCs w:val="28"/>
        </w:rPr>
        <w:t xml:space="preserve"> synes, alle de andre skal se</w:t>
      </w:r>
      <w:r>
        <w:rPr>
          <w:rFonts w:ascii="Verdana" w:hAnsi="Verdana"/>
          <w:sz w:val="28"/>
          <w:szCs w:val="28"/>
        </w:rPr>
        <w:t>.</w:t>
      </w:r>
    </w:p>
    <w:p w14:paraId="472E21A5" w14:textId="77777777" w:rsidR="00846AB0" w:rsidRDefault="00846AB0">
      <w:pPr>
        <w:rPr>
          <w:rFonts w:ascii="Verdana" w:hAnsi="Verdana"/>
          <w:sz w:val="28"/>
          <w:szCs w:val="28"/>
        </w:rPr>
      </w:pPr>
    </w:p>
    <w:p w14:paraId="4FCD9700" w14:textId="77777777" w:rsidR="00846AB0" w:rsidRDefault="00846AB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Jeg har også nogle spil med, som vi kan spille sammen. (Æsel, klunse)</w:t>
      </w:r>
    </w:p>
    <w:p w14:paraId="1D26AF99" w14:textId="77777777" w:rsidR="00846AB0" w:rsidRDefault="00846AB0">
      <w:pPr>
        <w:rPr>
          <w:rFonts w:ascii="Verdana" w:hAnsi="Verdana"/>
          <w:sz w:val="28"/>
          <w:szCs w:val="28"/>
        </w:rPr>
      </w:pPr>
    </w:p>
    <w:p w14:paraId="702B36D4" w14:textId="77777777" w:rsidR="00846AB0" w:rsidRDefault="00846AB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Mange hilsner fra Abacus mini.</w:t>
      </w:r>
    </w:p>
    <w:p w14:paraId="44E35056" w14:textId="77777777" w:rsidR="00846AB0" w:rsidRDefault="00846AB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da-DK"/>
        </w:rPr>
        <w:drawing>
          <wp:anchor distT="0" distB="0" distL="114300" distR="114300" simplePos="0" relativeHeight="251658240" behindDoc="0" locked="0" layoutInCell="1" allowOverlap="1" wp14:anchorId="6A71627C" wp14:editId="1ADC26A3">
            <wp:simplePos x="0" y="0"/>
            <wp:positionH relativeFrom="column">
              <wp:posOffset>3260090</wp:posOffset>
            </wp:positionH>
            <wp:positionV relativeFrom="paragraph">
              <wp:posOffset>7620</wp:posOffset>
            </wp:positionV>
            <wp:extent cx="2581275" cy="3333750"/>
            <wp:effectExtent l="0" t="0" r="9525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2638%20Fingerdukke%20ug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DCDAE" w14:textId="77777777" w:rsidR="00846AB0" w:rsidRDefault="00846AB0">
      <w:pPr>
        <w:rPr>
          <w:rFonts w:ascii="Verdana" w:hAnsi="Verdana"/>
          <w:sz w:val="28"/>
          <w:szCs w:val="28"/>
        </w:rPr>
      </w:pPr>
    </w:p>
    <w:p w14:paraId="5E186F44" w14:textId="77777777" w:rsidR="00846AB0" w:rsidRPr="00846AB0" w:rsidRDefault="00846AB0">
      <w:pPr>
        <w:rPr>
          <w:rFonts w:ascii="Verdana" w:hAnsi="Verdana"/>
          <w:sz w:val="28"/>
          <w:szCs w:val="28"/>
        </w:rPr>
      </w:pPr>
    </w:p>
    <w:sectPr w:rsidR="00846AB0" w:rsidRPr="00846AB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AB0"/>
    <w:rsid w:val="00590C75"/>
    <w:rsid w:val="005A54F9"/>
    <w:rsid w:val="005F5B6F"/>
    <w:rsid w:val="00846AB0"/>
    <w:rsid w:val="0093629D"/>
    <w:rsid w:val="00AC4E00"/>
    <w:rsid w:val="00E7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54B2"/>
  <w15:docId w15:val="{9F67B181-3B0B-4E8D-9A9F-6AF8E50C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6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Center for Undervisningsmidler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Nielsen</dc:creator>
  <cp:lastModifiedBy>Elisabeth Tang</cp:lastModifiedBy>
  <cp:revision>2</cp:revision>
  <cp:lastPrinted>2013-09-30T12:44:00Z</cp:lastPrinted>
  <dcterms:created xsi:type="dcterms:W3CDTF">2021-02-07T16:34:00Z</dcterms:created>
  <dcterms:modified xsi:type="dcterms:W3CDTF">2021-02-07T16:34:00Z</dcterms:modified>
</cp:coreProperties>
</file>